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040"/>
        <w:tblW w:w="0" w:type="auto"/>
        <w:tblLook w:val="04A0"/>
      </w:tblPr>
      <w:tblGrid>
        <w:gridCol w:w="9586"/>
      </w:tblGrid>
      <w:tr w:rsidR="003D0A42" w:rsidTr="008C7AB9">
        <w:tc>
          <w:tcPr>
            <w:tcW w:w="9586" w:type="dxa"/>
          </w:tcPr>
          <w:p w:rsidR="003D0A42" w:rsidRPr="00D334A4" w:rsidRDefault="003D0A42" w:rsidP="008C7A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90980">
              <w:rPr>
                <w:rFonts w:ascii="標楷體" w:eastAsia="標楷體" w:hAnsi="標楷體" w:cs="Times New Roman" w:hint="eastAsia"/>
                <w:sz w:val="28"/>
                <w:szCs w:val="28"/>
              </w:rPr>
              <w:t>履歷簡表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                             </w:t>
            </w:r>
            <w:r w:rsidRPr="00D334A4"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</w:p>
        </w:tc>
      </w:tr>
      <w:tr w:rsidR="003D0A42" w:rsidTr="008C7AB9">
        <w:tc>
          <w:tcPr>
            <w:tcW w:w="9586" w:type="dxa"/>
          </w:tcPr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/>
          <w:p w:rsidR="003D0A42" w:rsidRDefault="003D0A42" w:rsidP="008C7AB9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5F5F5"/>
              </w:rPr>
            </w:pPr>
          </w:p>
          <w:p w:rsidR="003D0A42" w:rsidRDefault="003D0A42" w:rsidP="008C7AB9"/>
        </w:tc>
      </w:tr>
    </w:tbl>
    <w:p w:rsidR="00692BFE" w:rsidRDefault="00692BFE"/>
    <w:sectPr w:rsidR="00692BFE" w:rsidSect="003D0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0A42"/>
    <w:rsid w:val="003D0A42"/>
    <w:rsid w:val="0069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A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hcwft</dc:creator>
  <cp:lastModifiedBy>hcwft</cp:lastModifiedBy>
  <cp:revision>1</cp:revision>
  <dcterms:created xsi:type="dcterms:W3CDTF">2024-02-26T05:31:00Z</dcterms:created>
  <dcterms:modified xsi:type="dcterms:W3CDTF">2024-02-26T05:32:00Z</dcterms:modified>
</cp:coreProperties>
</file>