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F" w:rsidRDefault="006D537F" w:rsidP="005F07DE">
      <w:pPr>
        <w:pStyle w:val="a3"/>
        <w:spacing w:line="0" w:lineRule="atLeast"/>
        <w:ind w:leftChars="0" w:left="720"/>
        <w:rPr>
          <w:sz w:val="28"/>
          <w:szCs w:val="28"/>
        </w:rPr>
      </w:pPr>
    </w:p>
    <w:p w:rsidR="006D537F" w:rsidRPr="00DB4BBC" w:rsidRDefault="00F82299" w:rsidP="006D537F">
      <w:pPr>
        <w:pStyle w:val="ad"/>
        <w:spacing w:line="500" w:lineRule="exact"/>
        <w:ind w:leftChars="58" w:left="139" w:rightChars="-139" w:right="-334" w:firstLineChars="0" w:firstLine="0"/>
        <w:jc w:val="center"/>
        <w:rPr>
          <w:rFonts w:hAnsi="標楷體"/>
          <w:color w:val="000000"/>
          <w:szCs w:val="32"/>
        </w:rPr>
      </w:pPr>
      <w:r>
        <w:rPr>
          <w:rFonts w:hAnsi="標楷體" w:hint="eastAsia"/>
          <w:bCs/>
          <w:color w:val="000000"/>
          <w:szCs w:val="32"/>
        </w:rPr>
        <w:t>新竹縣五峰鄉公所</w:t>
      </w:r>
      <w:r w:rsidR="006D537F" w:rsidRPr="00DB4BBC">
        <w:rPr>
          <w:rFonts w:hAnsi="標楷體" w:hint="eastAsia"/>
          <w:bCs/>
          <w:color w:val="000000"/>
          <w:szCs w:val="32"/>
        </w:rPr>
        <w:t>甄選</w:t>
      </w:r>
    </w:p>
    <w:p w:rsidR="006D537F" w:rsidRPr="00DB4BBC" w:rsidRDefault="008832A5" w:rsidP="006D537F">
      <w:pPr>
        <w:spacing w:line="480" w:lineRule="exact"/>
        <w:ind w:firstLineChars="150" w:firstLine="480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113</w:t>
      </w:r>
      <w:r w:rsidR="00F82299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F82299" w:rsidRPr="00F82299">
        <w:rPr>
          <w:rFonts w:ascii="標楷體" w:eastAsia="標楷體" w:hAnsi="標楷體" w:hint="eastAsia"/>
          <w:b/>
          <w:sz w:val="32"/>
          <w:szCs w:val="32"/>
          <w:u w:val="single"/>
        </w:rPr>
        <w:t>竹林</w:t>
      </w:r>
      <w:r w:rsidR="006D537F" w:rsidRPr="00F82299">
        <w:rPr>
          <w:rFonts w:ascii="標楷體" w:eastAsia="標楷體" w:hAnsi="標楷體" w:hint="eastAsia"/>
          <w:b/>
          <w:sz w:val="32"/>
          <w:szCs w:val="32"/>
          <w:u w:val="single"/>
        </w:rPr>
        <w:t>文化健康站照顧服務員</w:t>
      </w:r>
      <w:r w:rsidR="00EE6C6D">
        <w:rPr>
          <w:rFonts w:ascii="標楷體" w:eastAsia="標楷體" w:hAnsi="標楷體" w:hint="eastAsia"/>
          <w:b/>
          <w:sz w:val="32"/>
          <w:szCs w:val="32"/>
          <w:u w:val="single"/>
        </w:rPr>
        <w:t>暨文健站負責人</w:t>
      </w:r>
      <w:r w:rsidR="006D537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bookmarkStart w:id="0" w:name="_GoBack"/>
      <w:r w:rsidR="006D537F" w:rsidRPr="00DB4BBC">
        <w:rPr>
          <w:rFonts w:eastAsia="標楷體" w:hint="eastAsia"/>
          <w:b/>
          <w:sz w:val="32"/>
          <w:szCs w:val="32"/>
        </w:rPr>
        <w:t>報名表</w:t>
      </w:r>
      <w:bookmarkEnd w:id="0"/>
    </w:p>
    <w:p w:rsidR="00692FAD" w:rsidRDefault="00F82299" w:rsidP="00F82299">
      <w:pPr>
        <w:spacing w:line="48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</w:t>
      </w:r>
      <w:r w:rsidR="006D537F">
        <w:rPr>
          <w:rFonts w:eastAsia="標楷體" w:hint="eastAsia"/>
          <w:sz w:val="28"/>
          <w:szCs w:val="28"/>
        </w:rPr>
        <w:t>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"/>
        <w:gridCol w:w="1101"/>
        <w:gridCol w:w="1794"/>
        <w:gridCol w:w="184"/>
        <w:gridCol w:w="93"/>
        <w:gridCol w:w="1383"/>
        <w:gridCol w:w="144"/>
        <w:gridCol w:w="295"/>
        <w:gridCol w:w="439"/>
        <w:gridCol w:w="166"/>
        <w:gridCol w:w="21"/>
        <w:gridCol w:w="159"/>
        <w:gridCol w:w="93"/>
        <w:gridCol w:w="440"/>
        <w:gridCol w:w="439"/>
        <w:gridCol w:w="108"/>
        <w:gridCol w:w="156"/>
        <w:gridCol w:w="175"/>
        <w:gridCol w:w="439"/>
        <w:gridCol w:w="440"/>
        <w:gridCol w:w="439"/>
        <w:gridCol w:w="439"/>
        <w:gridCol w:w="440"/>
        <w:gridCol w:w="7"/>
        <w:gridCol w:w="13"/>
      </w:tblGrid>
      <w:tr w:rsidR="006D537F" w:rsidTr="006D537F">
        <w:trPr>
          <w:gridAfter w:val="2"/>
          <w:wAfter w:w="20" w:type="dxa"/>
          <w:cantSplit/>
          <w:trHeight w:val="649"/>
        </w:trPr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身分證字號</w:t>
            </w: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39" w:type="dxa"/>
            <w:gridSpan w:val="4"/>
            <w:tcBorders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</w:p>
        </w:tc>
      </w:tr>
      <w:tr w:rsidR="006D537F" w:rsidTr="006D537F">
        <w:trPr>
          <w:gridAfter w:val="2"/>
          <w:wAfter w:w="20" w:type="dxa"/>
          <w:cantSplit/>
          <w:trHeight w:val="796"/>
        </w:trPr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6D537F" w:rsidRDefault="006D537F" w:rsidP="00A673D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6D537F" w:rsidRDefault="006D537F" w:rsidP="00A673D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454" w:type="dxa"/>
            <w:gridSpan w:val="4"/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   年     月      日</w:t>
            </w:r>
          </w:p>
        </w:tc>
        <w:tc>
          <w:tcPr>
            <w:tcW w:w="1065" w:type="dxa"/>
            <w:gridSpan w:val="5"/>
            <w:tcBorders>
              <w:right w:val="single" w:sz="4" w:space="0" w:color="auto"/>
            </w:tcBorders>
            <w:vAlign w:val="center"/>
          </w:tcPr>
          <w:p w:rsidR="006D537F" w:rsidRDefault="006D537F" w:rsidP="00A673D6">
            <w:pPr>
              <w:ind w:firstLine="3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</w:t>
            </w:r>
          </w:p>
          <w:p w:rsidR="006D537F" w:rsidRDefault="006D537F" w:rsidP="00A673D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別</w:t>
            </w:r>
          </w:p>
        </w:tc>
        <w:tc>
          <w:tcPr>
            <w:tcW w:w="376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□男      </w:t>
            </w:r>
          </w:p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□女      </w:t>
            </w:r>
            <w:r w:rsidR="003423EB">
              <w:rPr>
                <w:rFonts w:ascii="標楷體" w:eastAsia="標楷體" w:hint="eastAsia"/>
              </w:rPr>
              <w:t>族別：</w:t>
            </w:r>
            <w:r>
              <w:rPr>
                <w:rFonts w:ascii="標楷體" w:eastAsia="標楷體" w:hint="eastAsia"/>
              </w:rPr>
              <w:t>________</w:t>
            </w:r>
            <w:r w:rsidRPr="00DB4BBC">
              <w:rPr>
                <w:rFonts w:ascii="標楷體" w:eastAsia="標楷體" w:hint="eastAsia"/>
              </w:rPr>
              <w:t>族</w:t>
            </w:r>
          </w:p>
        </w:tc>
      </w:tr>
      <w:tr w:rsidR="006D537F" w:rsidTr="006D537F">
        <w:trPr>
          <w:gridAfter w:val="2"/>
          <w:wAfter w:w="20" w:type="dxa"/>
          <w:cantSplit/>
          <w:trHeight w:val="526"/>
        </w:trPr>
        <w:tc>
          <w:tcPr>
            <w:tcW w:w="111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D537F" w:rsidRDefault="006D537F" w:rsidP="00A673D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學歷</w:t>
            </w:r>
          </w:p>
        </w:tc>
        <w:tc>
          <w:tcPr>
            <w:tcW w:w="3454" w:type="dxa"/>
            <w:gridSpan w:val="4"/>
            <w:tcBorders>
              <w:right w:val="single" w:sz="4" w:space="0" w:color="auto"/>
            </w:tcBorders>
            <w:vAlign w:val="center"/>
          </w:tcPr>
          <w:p w:rsidR="006D537F" w:rsidRDefault="006D537F" w:rsidP="00A673D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學校名稱（請填全銜）</w:t>
            </w:r>
          </w:p>
        </w:tc>
        <w:tc>
          <w:tcPr>
            <w:tcW w:w="246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37F" w:rsidRDefault="006D537F" w:rsidP="00A673D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科、系、所名稱</w:t>
            </w:r>
          </w:p>
        </w:tc>
        <w:tc>
          <w:tcPr>
            <w:tcW w:w="237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37F" w:rsidRDefault="006D537F" w:rsidP="00A673D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畢業年月</w:t>
            </w:r>
          </w:p>
        </w:tc>
      </w:tr>
      <w:tr w:rsidR="006D537F" w:rsidTr="006D537F">
        <w:trPr>
          <w:gridAfter w:val="2"/>
          <w:wAfter w:w="20" w:type="dxa"/>
          <w:cantSplit/>
          <w:trHeight w:val="627"/>
        </w:trPr>
        <w:tc>
          <w:tcPr>
            <w:tcW w:w="11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4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537F" w:rsidRDefault="006D537F" w:rsidP="00A673D6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2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年       月</w:t>
            </w:r>
          </w:p>
        </w:tc>
      </w:tr>
      <w:tr w:rsidR="006D537F" w:rsidTr="006D537F">
        <w:trPr>
          <w:gridAfter w:val="2"/>
          <w:wAfter w:w="20" w:type="dxa"/>
          <w:cantSplit/>
          <w:trHeight w:val="511"/>
        </w:trPr>
        <w:tc>
          <w:tcPr>
            <w:tcW w:w="111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D537F" w:rsidRDefault="006D537F" w:rsidP="00A673D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4498" w:type="dxa"/>
            <w:gridSpan w:val="8"/>
            <w:tcBorders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通訊地址：  </w:t>
            </w:r>
          </w:p>
          <w:p w:rsidR="006D537F" w:rsidRDefault="006D537F" w:rsidP="006D537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788" w:type="dxa"/>
            <w:gridSpan w:val="13"/>
            <w:tcBorders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Email：</w:t>
            </w:r>
          </w:p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</w:p>
        </w:tc>
      </w:tr>
      <w:tr w:rsidR="006D537F" w:rsidTr="006D537F">
        <w:trPr>
          <w:gridAfter w:val="2"/>
          <w:wAfter w:w="20" w:type="dxa"/>
          <w:cantSplit/>
          <w:trHeight w:val="549"/>
        </w:trPr>
        <w:tc>
          <w:tcPr>
            <w:tcW w:w="111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D537F" w:rsidRDefault="006D537F" w:rsidP="00A673D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8286" w:type="dxa"/>
            <w:gridSpan w:val="21"/>
            <w:tcBorders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（日）：      （夜）：  行動電話：</w:t>
            </w:r>
          </w:p>
        </w:tc>
      </w:tr>
      <w:tr w:rsidR="006D537F" w:rsidTr="006D537F">
        <w:trPr>
          <w:gridAfter w:val="2"/>
          <w:wAfter w:w="20" w:type="dxa"/>
          <w:cantSplit/>
          <w:trHeight w:val="587"/>
        </w:trPr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    長</w:t>
            </w:r>
          </w:p>
        </w:tc>
        <w:tc>
          <w:tcPr>
            <w:tcW w:w="8286" w:type="dxa"/>
            <w:gridSpan w:val="2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</w:p>
        </w:tc>
      </w:tr>
      <w:tr w:rsidR="006D537F" w:rsidTr="006D537F">
        <w:trPr>
          <w:gridAfter w:val="2"/>
          <w:wAfter w:w="20" w:type="dxa"/>
          <w:cantSplit/>
          <w:trHeight w:val="1261"/>
        </w:trPr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繳驗證件</w:t>
            </w:r>
          </w:p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（請按次序排列）</w:t>
            </w:r>
          </w:p>
        </w:tc>
        <w:tc>
          <w:tcPr>
            <w:tcW w:w="828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37F" w:rsidRDefault="006D537F" w:rsidP="00A673D6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1. □報名表。</w:t>
            </w:r>
          </w:p>
          <w:p w:rsidR="006D537F" w:rsidRDefault="006D537F" w:rsidP="00A673D6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2. □最高學歷之畢業證書影本。</w:t>
            </w:r>
          </w:p>
          <w:p w:rsidR="006D537F" w:rsidRDefault="006D537F" w:rsidP="00A673D6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3. □戶口名簿或戶籍謄本影本。</w:t>
            </w:r>
          </w:p>
          <w:p w:rsidR="006D537F" w:rsidRDefault="00690F5A" w:rsidP="00A673D6">
            <w:pPr>
              <w:spacing w:line="0" w:lineRule="atLeast"/>
              <w:ind w:left="840" w:hangingChars="300" w:hanging="84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4. </w:t>
            </w:r>
            <w:r w:rsidR="006D537F">
              <w:rPr>
                <w:rFonts w:ascii="標楷體" w:eastAsia="標楷體" w:hint="eastAsia"/>
                <w:sz w:val="28"/>
                <w:szCs w:val="28"/>
              </w:rPr>
              <w:t>□照顧服務員證書或其他符合原民會進用資格證明文件</w:t>
            </w:r>
            <w:r w:rsidR="00692FAD" w:rsidRPr="00692FAD">
              <w:rPr>
                <w:rFonts w:ascii="標楷體" w:eastAsia="標楷體" w:hint="eastAsia"/>
                <w:color w:val="FF0000"/>
                <w:sz w:val="28"/>
                <w:szCs w:val="28"/>
              </w:rPr>
              <w:t>(見</w:t>
            </w:r>
            <w:r w:rsidR="006552EF">
              <w:rPr>
                <w:rFonts w:ascii="標楷體" w:eastAsia="標楷體" w:hint="eastAsia"/>
                <w:color w:val="FF0000"/>
                <w:sz w:val="28"/>
                <w:szCs w:val="28"/>
              </w:rPr>
              <w:t>徵選公告</w:t>
            </w:r>
            <w:r w:rsidR="00692FAD" w:rsidRPr="00692FAD">
              <w:rPr>
                <w:rFonts w:ascii="標楷體" w:eastAsia="標楷體" w:hint="eastAsia"/>
                <w:color w:val="FF0000"/>
                <w:sz w:val="28"/>
                <w:szCs w:val="28"/>
              </w:rPr>
              <w:t>)</w:t>
            </w:r>
          </w:p>
          <w:p w:rsidR="006552EF" w:rsidRDefault="00690F5A" w:rsidP="006552EF">
            <w:pPr>
              <w:spacing w:line="0" w:lineRule="atLeas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552EF">
              <w:rPr>
                <w:rFonts w:ascii="標楷體" w:eastAsia="標楷體" w:hint="eastAsia"/>
                <w:color w:val="0070C0"/>
                <w:sz w:val="28"/>
                <w:szCs w:val="28"/>
              </w:rPr>
              <w:t>註：</w:t>
            </w:r>
            <w:r w:rsidR="006552EF" w:rsidRPr="006552EF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除畢業證書影本得於面試前補交外，其餘</w:t>
            </w:r>
            <w:r w:rsidR="005A6225" w:rsidRPr="005A622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資料未齊者，不予補</w:t>
            </w:r>
          </w:p>
          <w:p w:rsidR="006D537F" w:rsidRDefault="005A6225" w:rsidP="006552EF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5A622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件，並以不合格論</w:t>
            </w:r>
          </w:p>
        </w:tc>
      </w:tr>
      <w:tr w:rsidR="00F82299" w:rsidTr="00D16874">
        <w:trPr>
          <w:gridAfter w:val="2"/>
          <w:wAfter w:w="20" w:type="dxa"/>
          <w:cantSplit/>
          <w:trHeight w:val="313"/>
        </w:trPr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299" w:rsidRDefault="00F82299" w:rsidP="00A67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經歷</w:t>
            </w:r>
          </w:p>
          <w:p w:rsidR="00F82299" w:rsidRPr="002767F9" w:rsidRDefault="00F82299" w:rsidP="00A673D6">
            <w:pPr>
              <w:jc w:val="center"/>
              <w:rPr>
                <w:rFonts w:ascii="標楷體" w:eastAsia="標楷體"/>
                <w:b/>
              </w:rPr>
            </w:pPr>
            <w:r w:rsidRPr="002767F9">
              <w:rPr>
                <w:rFonts w:ascii="標楷體" w:eastAsia="標楷體" w:hint="eastAsia"/>
                <w:b/>
              </w:rPr>
              <w:t>(請檢附經歷證明)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9" w:rsidRDefault="00F82299" w:rsidP="00A673D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9" w:rsidRDefault="00F82299" w:rsidP="00A673D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職務名稱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9" w:rsidRDefault="00F82299" w:rsidP="00A673D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服務期間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9" w:rsidRDefault="00F82299" w:rsidP="00A673D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工作內容</w:t>
            </w:r>
          </w:p>
        </w:tc>
      </w:tr>
      <w:tr w:rsidR="00F82299" w:rsidTr="00D16874">
        <w:trPr>
          <w:gridAfter w:val="2"/>
          <w:wAfter w:w="20" w:type="dxa"/>
          <w:cantSplit/>
          <w:trHeight w:val="515"/>
        </w:trPr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99" w:rsidRDefault="00F82299" w:rsidP="00A673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9" w:rsidRDefault="00F82299" w:rsidP="00A673D6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9" w:rsidRDefault="00F82299" w:rsidP="00A673D6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9" w:rsidRDefault="00F82299" w:rsidP="00A673D6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~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9" w:rsidRDefault="00F82299" w:rsidP="00A673D6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82299" w:rsidTr="00D16874">
        <w:trPr>
          <w:gridAfter w:val="2"/>
          <w:wAfter w:w="20" w:type="dxa"/>
          <w:cantSplit/>
          <w:trHeight w:val="551"/>
        </w:trPr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99" w:rsidRDefault="00F82299" w:rsidP="00A673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9" w:rsidRDefault="00F82299" w:rsidP="00A673D6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9" w:rsidRDefault="00F82299" w:rsidP="00A673D6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9" w:rsidRDefault="00F82299" w:rsidP="00A673D6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~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9" w:rsidRDefault="00F82299" w:rsidP="00A673D6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82299" w:rsidTr="00D16874">
        <w:trPr>
          <w:gridAfter w:val="2"/>
          <w:wAfter w:w="20" w:type="dxa"/>
          <w:cantSplit/>
          <w:trHeight w:val="551"/>
        </w:trPr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99" w:rsidRDefault="00F82299" w:rsidP="00A673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9" w:rsidRDefault="00F82299" w:rsidP="00A673D6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9" w:rsidRDefault="00F82299" w:rsidP="00A673D6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9" w:rsidRDefault="00F82299" w:rsidP="00A673D6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9" w:rsidRDefault="00F82299" w:rsidP="00A673D6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82299" w:rsidTr="00D16874">
        <w:trPr>
          <w:gridAfter w:val="2"/>
          <w:wAfter w:w="20" w:type="dxa"/>
          <w:cantSplit/>
          <w:trHeight w:val="551"/>
        </w:trPr>
        <w:tc>
          <w:tcPr>
            <w:tcW w:w="1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9" w:rsidRDefault="00F82299" w:rsidP="00A673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9" w:rsidRDefault="00F82299" w:rsidP="00A673D6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9" w:rsidRDefault="00F82299" w:rsidP="00A673D6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9" w:rsidRDefault="00F82299" w:rsidP="00A673D6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9" w:rsidRDefault="00F82299" w:rsidP="00A673D6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D537F" w:rsidTr="006D537F">
        <w:trPr>
          <w:gridAfter w:val="1"/>
          <w:wAfter w:w="13" w:type="dxa"/>
          <w:cantSplit/>
          <w:trHeight w:val="660"/>
        </w:trPr>
        <w:tc>
          <w:tcPr>
            <w:tcW w:w="2904" w:type="dxa"/>
            <w:gridSpan w:val="3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D537F" w:rsidRDefault="006D537F" w:rsidP="00A673D6">
            <w:pPr>
              <w:pStyle w:val="ac"/>
              <w:jc w:val="both"/>
            </w:pPr>
            <w:r>
              <w:rPr>
                <w:rFonts w:hint="eastAsia"/>
              </w:rPr>
              <w:t>貼  相  片  處</w:t>
            </w:r>
          </w:p>
          <w:p w:rsidR="006D537F" w:rsidRDefault="00001ED1" w:rsidP="00A673D6">
            <w:pPr>
              <w:ind w:left="313" w:right="113" w:hanging="2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（最近一年內1</w:t>
            </w:r>
            <w:r w:rsidR="006D537F">
              <w:rPr>
                <w:rFonts w:ascii="標楷體" w:eastAsia="標楷體" w:hint="eastAsia"/>
                <w:sz w:val="20"/>
              </w:rPr>
              <w:t>吋脫帽半身照片）</w:t>
            </w:r>
          </w:p>
        </w:tc>
        <w:tc>
          <w:tcPr>
            <w:tcW w:w="2884" w:type="dxa"/>
            <w:gridSpan w:val="9"/>
            <w:tcBorders>
              <w:bottom w:val="single" w:sz="4" w:space="0" w:color="auto"/>
            </w:tcBorders>
            <w:vAlign w:val="center"/>
          </w:tcPr>
          <w:p w:rsidR="006D537F" w:rsidRDefault="006D537F" w:rsidP="00A673D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書面審查結果</w:t>
            </w:r>
          </w:p>
        </w:tc>
        <w:tc>
          <w:tcPr>
            <w:tcW w:w="3615" w:type="dxa"/>
            <w:gridSpan w:val="12"/>
          </w:tcPr>
          <w:p w:rsidR="006D537F" w:rsidRDefault="006D537F" w:rsidP="00A673D6">
            <w:pPr>
              <w:widowControl/>
              <w:rPr>
                <w:rFonts w:ascii="標楷體" w:eastAsia="標楷體"/>
              </w:rPr>
            </w:pPr>
          </w:p>
          <w:p w:rsidR="006D537F" w:rsidRDefault="006D537F" w:rsidP="00A673D6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面  試  審  查  結  果</w:t>
            </w:r>
          </w:p>
          <w:p w:rsidR="006D537F" w:rsidRDefault="006D537F" w:rsidP="00A673D6">
            <w:pPr>
              <w:rPr>
                <w:rFonts w:ascii="標楷體" w:eastAsia="標楷體"/>
              </w:rPr>
            </w:pPr>
          </w:p>
        </w:tc>
      </w:tr>
      <w:tr w:rsidR="006D537F" w:rsidTr="006D537F">
        <w:trPr>
          <w:gridAfter w:val="1"/>
          <w:wAfter w:w="13" w:type="dxa"/>
          <w:cantSplit/>
          <w:trHeight w:val="360"/>
        </w:trPr>
        <w:tc>
          <w:tcPr>
            <w:tcW w:w="2904" w:type="dxa"/>
            <w:gridSpan w:val="3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D537F" w:rsidRDefault="006D537F" w:rsidP="00A673D6">
            <w:pPr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84" w:type="dxa"/>
            <w:gridSpan w:val="9"/>
            <w:vMerge w:val="restart"/>
          </w:tcPr>
          <w:p w:rsidR="006D537F" w:rsidRDefault="006D537F" w:rsidP="00A673D6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 合格</w:t>
            </w:r>
          </w:p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不合格：</w:t>
            </w:r>
          </w:p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○資格條件不合</w:t>
            </w:r>
          </w:p>
          <w:p w:rsidR="006D537F" w:rsidRDefault="006D537F" w:rsidP="00A673D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○證件不齊</w:t>
            </w:r>
          </w:p>
          <w:p w:rsidR="006D537F" w:rsidRDefault="006D537F" w:rsidP="00A673D6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   ○其他</w:t>
            </w:r>
            <w:r>
              <w:rPr>
                <w:rFonts w:eastAsia="標楷體"/>
              </w:rPr>
              <w:t>____________</w:t>
            </w:r>
          </w:p>
        </w:tc>
        <w:tc>
          <w:tcPr>
            <w:tcW w:w="3615" w:type="dxa"/>
            <w:gridSpan w:val="12"/>
            <w:vMerge w:val="restart"/>
          </w:tcPr>
          <w:p w:rsidR="006D537F" w:rsidRDefault="006D537F" w:rsidP="00A673D6">
            <w:pPr>
              <w:widowControl/>
              <w:ind w:left="113" w:right="113"/>
              <w:rPr>
                <w:rFonts w:ascii="標楷體" w:eastAsia="標楷體"/>
              </w:rPr>
            </w:pPr>
          </w:p>
        </w:tc>
      </w:tr>
      <w:tr w:rsidR="006D537F" w:rsidTr="006D537F">
        <w:trPr>
          <w:gridAfter w:val="1"/>
          <w:wAfter w:w="13" w:type="dxa"/>
          <w:cantSplit/>
          <w:trHeight w:val="922"/>
        </w:trPr>
        <w:tc>
          <w:tcPr>
            <w:tcW w:w="2904" w:type="dxa"/>
            <w:gridSpan w:val="3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D537F" w:rsidRDefault="006D537F" w:rsidP="00A673D6">
            <w:pPr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84" w:type="dxa"/>
            <w:gridSpan w:val="9"/>
            <w:vMerge/>
          </w:tcPr>
          <w:p w:rsidR="006D537F" w:rsidRDefault="006D537F" w:rsidP="00A673D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615" w:type="dxa"/>
            <w:gridSpan w:val="12"/>
            <w:vMerge/>
          </w:tcPr>
          <w:p w:rsidR="006D537F" w:rsidRDefault="006D537F" w:rsidP="00A673D6">
            <w:pPr>
              <w:widowControl/>
              <w:rPr>
                <w:rFonts w:ascii="標楷體" w:eastAsia="標楷體"/>
              </w:rPr>
            </w:pPr>
          </w:p>
        </w:tc>
      </w:tr>
      <w:tr w:rsidR="006D537F" w:rsidTr="006D537F">
        <w:trPr>
          <w:gridAfter w:val="1"/>
          <w:wAfter w:w="13" w:type="dxa"/>
          <w:cantSplit/>
          <w:trHeight w:val="373"/>
        </w:trPr>
        <w:tc>
          <w:tcPr>
            <w:tcW w:w="29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D537F" w:rsidRDefault="006D537F" w:rsidP="00A673D6">
            <w:pPr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84" w:type="dxa"/>
            <w:gridSpan w:val="9"/>
            <w:vMerge/>
            <w:tcBorders>
              <w:bottom w:val="single" w:sz="4" w:space="0" w:color="auto"/>
            </w:tcBorders>
          </w:tcPr>
          <w:p w:rsidR="006D537F" w:rsidRDefault="006D537F" w:rsidP="00A673D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615" w:type="dxa"/>
            <w:gridSpan w:val="12"/>
            <w:vMerge/>
          </w:tcPr>
          <w:p w:rsidR="006D537F" w:rsidRDefault="006D537F" w:rsidP="00A673D6">
            <w:pPr>
              <w:widowControl/>
              <w:rPr>
                <w:rFonts w:ascii="標楷體" w:eastAsia="標楷體"/>
              </w:rPr>
            </w:pPr>
          </w:p>
        </w:tc>
      </w:tr>
      <w:tr w:rsidR="006D537F" w:rsidTr="006D537F">
        <w:tblPrEx>
          <w:tblBorders>
            <w:insideH w:val="single" w:sz="12" w:space="0" w:color="auto"/>
          </w:tblBorders>
        </w:tblPrEx>
        <w:trPr>
          <w:gridBefore w:val="1"/>
          <w:wBefore w:w="9" w:type="dxa"/>
          <w:cantSplit/>
          <w:trHeight w:hRule="exact" w:val="2835"/>
        </w:trPr>
        <w:tc>
          <w:tcPr>
            <w:tcW w:w="4555" w:type="dxa"/>
            <w:gridSpan w:val="5"/>
            <w:vAlign w:val="center"/>
          </w:tcPr>
          <w:p w:rsidR="006D537F" w:rsidRDefault="006D537F" w:rsidP="00A673D6">
            <w:pPr>
              <w:jc w:val="center"/>
              <w:rPr>
                <w:rFonts w:ascii="標楷體" w:eastAsia="標楷體"/>
              </w:rPr>
            </w:pPr>
          </w:p>
          <w:p w:rsidR="006D537F" w:rsidRDefault="006D537F" w:rsidP="00A673D6">
            <w:pPr>
              <w:rPr>
                <w:rFonts w:ascii="標楷體" w:eastAsia="標楷體"/>
              </w:rPr>
            </w:pPr>
          </w:p>
          <w:p w:rsidR="006D537F" w:rsidRDefault="006D537F" w:rsidP="00A673D6">
            <w:pPr>
              <w:ind w:firstLine="450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（身分證影本正面黏貼處）</w:t>
            </w:r>
          </w:p>
          <w:p w:rsidR="006D537F" w:rsidRDefault="006D537F" w:rsidP="00A673D6">
            <w:pPr>
              <w:jc w:val="center"/>
              <w:rPr>
                <w:rFonts w:ascii="標楷體" w:eastAsia="標楷體"/>
              </w:rPr>
            </w:pPr>
          </w:p>
          <w:p w:rsidR="006D537F" w:rsidRDefault="006D537F" w:rsidP="00A673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852" w:type="dxa"/>
            <w:gridSpan w:val="19"/>
            <w:vAlign w:val="center"/>
          </w:tcPr>
          <w:p w:rsidR="006D537F" w:rsidRDefault="006D537F" w:rsidP="00A673D6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（身分證影本背面黏貼處）</w:t>
            </w:r>
          </w:p>
        </w:tc>
      </w:tr>
    </w:tbl>
    <w:p w:rsidR="00751B71" w:rsidRPr="00E9389B" w:rsidRDefault="00751B71" w:rsidP="00E9389B">
      <w:pPr>
        <w:spacing w:line="0" w:lineRule="atLeast"/>
        <w:rPr>
          <w:sz w:val="28"/>
          <w:szCs w:val="28"/>
        </w:rPr>
      </w:pPr>
    </w:p>
    <w:sectPr w:rsidR="00751B71" w:rsidRPr="00E9389B" w:rsidSect="00991F2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DA7" w:rsidRDefault="00DC0DA7" w:rsidP="00EA652F">
      <w:r>
        <w:separator/>
      </w:r>
    </w:p>
  </w:endnote>
  <w:endnote w:type="continuationSeparator" w:id="1">
    <w:p w:rsidR="00DC0DA7" w:rsidRDefault="00DC0DA7" w:rsidP="00EA6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DA7" w:rsidRDefault="00DC0DA7" w:rsidP="00EA652F">
      <w:r>
        <w:separator/>
      </w:r>
    </w:p>
  </w:footnote>
  <w:footnote w:type="continuationSeparator" w:id="1">
    <w:p w:rsidR="00DC0DA7" w:rsidRDefault="00DC0DA7" w:rsidP="00EA6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FF5"/>
    <w:multiLevelType w:val="hybridMultilevel"/>
    <w:tmpl w:val="779CFFDE"/>
    <w:lvl w:ilvl="0" w:tplc="958ED8B0">
      <w:start w:val="1"/>
      <w:numFmt w:val="taiwaneseCountingThousand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16E3173"/>
    <w:multiLevelType w:val="hybridMultilevel"/>
    <w:tmpl w:val="55A4E9CE"/>
    <w:lvl w:ilvl="0" w:tplc="08944FD4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26D03FA9"/>
    <w:multiLevelType w:val="hybridMultilevel"/>
    <w:tmpl w:val="C5D626C0"/>
    <w:lvl w:ilvl="0" w:tplc="0922CC58">
      <w:start w:val="1"/>
      <w:numFmt w:val="taiwaneseCountingThousand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0DA7A7B"/>
    <w:multiLevelType w:val="hybridMultilevel"/>
    <w:tmpl w:val="1B9A3024"/>
    <w:lvl w:ilvl="0" w:tplc="6DF2770E">
      <w:start w:val="4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5E163497"/>
    <w:multiLevelType w:val="hybridMultilevel"/>
    <w:tmpl w:val="C90EA602"/>
    <w:lvl w:ilvl="0" w:tplc="9D9C07DC">
      <w:start w:val="1"/>
      <w:numFmt w:val="taiwaneseCountingThousand"/>
      <w:lvlText w:val="(%1)"/>
      <w:lvlJc w:val="left"/>
      <w:pPr>
        <w:ind w:left="1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abstractNum w:abstractNumId="5">
    <w:nsid w:val="702926E1"/>
    <w:multiLevelType w:val="hybridMultilevel"/>
    <w:tmpl w:val="529C980E"/>
    <w:lvl w:ilvl="0" w:tplc="A67687EE">
      <w:start w:val="1"/>
      <w:numFmt w:val="taiwaneseCountingThousand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745369D8"/>
    <w:multiLevelType w:val="hybridMultilevel"/>
    <w:tmpl w:val="C90EA602"/>
    <w:lvl w:ilvl="0" w:tplc="9D9C07DC">
      <w:start w:val="1"/>
      <w:numFmt w:val="taiwaneseCountingThousand"/>
      <w:lvlText w:val="(%1)"/>
      <w:lvlJc w:val="left"/>
      <w:pPr>
        <w:ind w:left="1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2AB"/>
    <w:rsid w:val="00001ED1"/>
    <w:rsid w:val="000A04C1"/>
    <w:rsid w:val="000B0A45"/>
    <w:rsid w:val="000B5C67"/>
    <w:rsid w:val="00116A07"/>
    <w:rsid w:val="00127B86"/>
    <w:rsid w:val="00152514"/>
    <w:rsid w:val="001528F2"/>
    <w:rsid w:val="001840F7"/>
    <w:rsid w:val="00184A7C"/>
    <w:rsid w:val="00192E5E"/>
    <w:rsid w:val="001B7F8F"/>
    <w:rsid w:val="001C6B3B"/>
    <w:rsid w:val="001D64F5"/>
    <w:rsid w:val="001E13D6"/>
    <w:rsid w:val="001F247B"/>
    <w:rsid w:val="00224CBD"/>
    <w:rsid w:val="0023299A"/>
    <w:rsid w:val="00236C99"/>
    <w:rsid w:val="00237FF6"/>
    <w:rsid w:val="00264A49"/>
    <w:rsid w:val="00296D37"/>
    <w:rsid w:val="002C7314"/>
    <w:rsid w:val="002E5807"/>
    <w:rsid w:val="00317989"/>
    <w:rsid w:val="003423EB"/>
    <w:rsid w:val="003703EC"/>
    <w:rsid w:val="003C2DC4"/>
    <w:rsid w:val="003E687C"/>
    <w:rsid w:val="0046423E"/>
    <w:rsid w:val="0049670E"/>
    <w:rsid w:val="004A659B"/>
    <w:rsid w:val="004C4FE9"/>
    <w:rsid w:val="004D2A23"/>
    <w:rsid w:val="004F2F31"/>
    <w:rsid w:val="00533ABF"/>
    <w:rsid w:val="00545A90"/>
    <w:rsid w:val="005A6225"/>
    <w:rsid w:val="005B26C7"/>
    <w:rsid w:val="005B59D7"/>
    <w:rsid w:val="005C4D09"/>
    <w:rsid w:val="005F07DE"/>
    <w:rsid w:val="00603E04"/>
    <w:rsid w:val="0064463D"/>
    <w:rsid w:val="006552EF"/>
    <w:rsid w:val="00681CE4"/>
    <w:rsid w:val="00690F5A"/>
    <w:rsid w:val="00692FAD"/>
    <w:rsid w:val="006D3925"/>
    <w:rsid w:val="006D537F"/>
    <w:rsid w:val="0073514D"/>
    <w:rsid w:val="007502AB"/>
    <w:rsid w:val="00751B71"/>
    <w:rsid w:val="00766BAB"/>
    <w:rsid w:val="007711DE"/>
    <w:rsid w:val="0078133A"/>
    <w:rsid w:val="007873F5"/>
    <w:rsid w:val="00797184"/>
    <w:rsid w:val="007A45EA"/>
    <w:rsid w:val="00803B53"/>
    <w:rsid w:val="008152FB"/>
    <w:rsid w:val="00827E85"/>
    <w:rsid w:val="0088194B"/>
    <w:rsid w:val="008832A5"/>
    <w:rsid w:val="008A217A"/>
    <w:rsid w:val="008C2495"/>
    <w:rsid w:val="008D3291"/>
    <w:rsid w:val="008F7C4F"/>
    <w:rsid w:val="00954BDC"/>
    <w:rsid w:val="00991F24"/>
    <w:rsid w:val="009B0A48"/>
    <w:rsid w:val="009D0887"/>
    <w:rsid w:val="009E4542"/>
    <w:rsid w:val="009F6A4A"/>
    <w:rsid w:val="00A0107B"/>
    <w:rsid w:val="00A05AED"/>
    <w:rsid w:val="00A10E02"/>
    <w:rsid w:val="00A11F85"/>
    <w:rsid w:val="00A43C3D"/>
    <w:rsid w:val="00A613D9"/>
    <w:rsid w:val="00A6453A"/>
    <w:rsid w:val="00AB627B"/>
    <w:rsid w:val="00AC6F5E"/>
    <w:rsid w:val="00B02526"/>
    <w:rsid w:val="00B25D3E"/>
    <w:rsid w:val="00B466B1"/>
    <w:rsid w:val="00B47B83"/>
    <w:rsid w:val="00B56E18"/>
    <w:rsid w:val="00B83BC6"/>
    <w:rsid w:val="00B87D7A"/>
    <w:rsid w:val="00C17F4C"/>
    <w:rsid w:val="00C875CE"/>
    <w:rsid w:val="00CC32FC"/>
    <w:rsid w:val="00CC508A"/>
    <w:rsid w:val="00D34578"/>
    <w:rsid w:val="00D73FD2"/>
    <w:rsid w:val="00DC0A9E"/>
    <w:rsid w:val="00DC0DA7"/>
    <w:rsid w:val="00DE684B"/>
    <w:rsid w:val="00DF0656"/>
    <w:rsid w:val="00E04711"/>
    <w:rsid w:val="00E55132"/>
    <w:rsid w:val="00E7410E"/>
    <w:rsid w:val="00E76E77"/>
    <w:rsid w:val="00E9389B"/>
    <w:rsid w:val="00E95515"/>
    <w:rsid w:val="00EA652F"/>
    <w:rsid w:val="00EC5914"/>
    <w:rsid w:val="00EE6C6D"/>
    <w:rsid w:val="00F006F8"/>
    <w:rsid w:val="00F00C80"/>
    <w:rsid w:val="00F035AA"/>
    <w:rsid w:val="00F10248"/>
    <w:rsid w:val="00F56034"/>
    <w:rsid w:val="00F7106F"/>
    <w:rsid w:val="00F82299"/>
    <w:rsid w:val="00FD282C"/>
    <w:rsid w:val="00FD7BD5"/>
    <w:rsid w:val="00FE1A77"/>
    <w:rsid w:val="00FF0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B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6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65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6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652F"/>
    <w:rPr>
      <w:sz w:val="20"/>
      <w:szCs w:val="20"/>
    </w:rPr>
  </w:style>
  <w:style w:type="paragraph" w:styleId="a8">
    <w:name w:val="No Spacing"/>
    <w:uiPriority w:val="1"/>
    <w:qFormat/>
    <w:rsid w:val="000B0A45"/>
    <w:pPr>
      <w:widowControl w:val="0"/>
    </w:pPr>
  </w:style>
  <w:style w:type="table" w:styleId="a9">
    <w:name w:val="Table Grid"/>
    <w:basedOn w:val="a1"/>
    <w:uiPriority w:val="59"/>
    <w:rsid w:val="00C875CE"/>
    <w:pPr>
      <w:spacing w:line="0" w:lineRule="atLeast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3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32F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lock Text"/>
    <w:basedOn w:val="a"/>
    <w:semiHidden/>
    <w:rsid w:val="006D537F"/>
    <w:pPr>
      <w:ind w:left="113" w:right="113"/>
      <w:jc w:val="center"/>
    </w:pPr>
    <w:rPr>
      <w:rFonts w:ascii="標楷體" w:eastAsia="標楷體" w:hAnsi="Times New Roman" w:cs="Times New Roman"/>
      <w:sz w:val="28"/>
      <w:szCs w:val="24"/>
    </w:rPr>
  </w:style>
  <w:style w:type="paragraph" w:styleId="ad">
    <w:name w:val="Body Text Indent"/>
    <w:basedOn w:val="a"/>
    <w:link w:val="ae"/>
    <w:semiHidden/>
    <w:rsid w:val="006D537F"/>
    <w:pPr>
      <w:adjustRightInd w:val="0"/>
      <w:snapToGrid w:val="0"/>
      <w:spacing w:line="360" w:lineRule="auto"/>
      <w:ind w:leftChars="200" w:left="1440" w:hangingChars="300" w:hanging="960"/>
    </w:pPr>
    <w:rPr>
      <w:rFonts w:ascii="標楷體" w:eastAsia="標楷體" w:hAnsi="Times New Roman" w:cs="Times New Roman"/>
      <w:sz w:val="32"/>
      <w:szCs w:val="24"/>
    </w:rPr>
  </w:style>
  <w:style w:type="character" w:customStyle="1" w:styleId="ae">
    <w:name w:val="本文縮排 字元"/>
    <w:basedOn w:val="a0"/>
    <w:link w:val="ad"/>
    <w:semiHidden/>
    <w:rsid w:val="006D537F"/>
    <w:rPr>
      <w:rFonts w:ascii="標楷體" w:eastAsia="標楷體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500</Characters>
  <Application>Microsoft Office Word</Application>
  <DocSecurity>0</DocSecurity>
  <Lines>4</Lines>
  <Paragraphs>1</Paragraphs>
  <ScaleCrop>false</ScaleCrop>
  <Company>pthg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hcwft</cp:lastModifiedBy>
  <cp:revision>4</cp:revision>
  <cp:lastPrinted>2023-05-17T03:10:00Z</cp:lastPrinted>
  <dcterms:created xsi:type="dcterms:W3CDTF">2024-02-05T04:10:00Z</dcterms:created>
  <dcterms:modified xsi:type="dcterms:W3CDTF">2024-02-07T02:47:00Z</dcterms:modified>
</cp:coreProperties>
</file>