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41" w:type="dxa"/>
        <w:tblInd w:w="969" w:type="dxa"/>
        <w:tblLook w:val="04A0"/>
      </w:tblPr>
      <w:tblGrid>
        <w:gridCol w:w="2680"/>
        <w:gridCol w:w="5861"/>
      </w:tblGrid>
      <w:tr w:rsidR="005C1745" w:rsidRPr="00B80723" w:rsidTr="004635C9">
        <w:trPr>
          <w:trHeight w:val="1326"/>
        </w:trPr>
        <w:tc>
          <w:tcPr>
            <w:tcW w:w="0" w:type="auto"/>
            <w:gridSpan w:val="2"/>
          </w:tcPr>
          <w:p w:rsidR="005C1745" w:rsidRPr="001F6B9B" w:rsidRDefault="00D56C7D" w:rsidP="005C1745">
            <w:pPr>
              <w:tabs>
                <w:tab w:val="left" w:pos="106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D56C7D">
              <w:rPr>
                <w:rFonts w:ascii="標楷體" w:eastAsia="標楷體" w:hAnsi="標楷體"/>
                <w:noProof/>
                <w:color w:val="000000" w:themeColor="text1"/>
                <w:spacing w:val="-20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9.05pt;margin-top:-28pt;width:165.25pt;height:25.95pt;z-index:251660288;mso-width-percent:400;mso-height-percent:200;mso-width-percent:400;mso-height-percent:200;mso-width-relative:margin;mso-height-relative:margin" strokecolor="white [3212]">
                  <v:textbox style="mso-fit-shape-to-text:t">
                    <w:txbxContent>
                      <w:p w:rsidR="00A9440B" w:rsidRPr="008146A3" w:rsidRDefault="00A9440B" w:rsidP="008146A3">
                        <w:pPr>
                          <w:wordWrap w:val="0"/>
                          <w:jc w:val="right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5C1745" w:rsidRPr="001F6B9B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新竹縣五峰鄉公所</w:t>
            </w:r>
          </w:p>
          <w:p w:rsidR="005C1745" w:rsidRPr="001F6B9B" w:rsidRDefault="005C1745" w:rsidP="005C1745">
            <w:pPr>
              <w:tabs>
                <w:tab w:val="left" w:pos="10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6B9B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收   據</w:t>
            </w:r>
          </w:p>
        </w:tc>
      </w:tr>
      <w:tr w:rsidR="005C1745" w:rsidRPr="00B80723" w:rsidTr="004635C9">
        <w:trPr>
          <w:trHeight w:val="663"/>
        </w:trPr>
        <w:tc>
          <w:tcPr>
            <w:tcW w:w="2680" w:type="dxa"/>
            <w:vAlign w:val="center"/>
          </w:tcPr>
          <w:p w:rsidR="005C1745" w:rsidRPr="001F6B9B" w:rsidRDefault="005C1745" w:rsidP="00523A8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F6B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摘</w:t>
            </w:r>
            <w:r w:rsidR="00991D4D" w:rsidRPr="001F6B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Pr="001F6B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要</w:t>
            </w:r>
          </w:p>
        </w:tc>
        <w:tc>
          <w:tcPr>
            <w:tcW w:w="5861" w:type="dxa"/>
            <w:vAlign w:val="center"/>
          </w:tcPr>
          <w:p w:rsidR="005C1745" w:rsidRPr="001F6B9B" w:rsidRDefault="00A640B5" w:rsidP="00C05DF7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原住民族委員會補助</w:t>
            </w:r>
            <w:r w:rsidR="004335B4" w:rsidRPr="00A23587">
              <w:rPr>
                <w:rFonts w:ascii="標楷體" w:eastAsia="標楷體" w:hAnsi="標楷體" w:hint="eastAsia"/>
                <w:sz w:val="32"/>
                <w:szCs w:val="32"/>
              </w:rPr>
              <w:t>原住民急難救助</w:t>
            </w:r>
            <w:r>
              <w:rPr>
                <w:rFonts w:eastAsia="標楷體" w:hint="eastAsia"/>
                <w:sz w:val="32"/>
                <w:szCs w:val="32"/>
              </w:rPr>
              <w:t>金</w:t>
            </w:r>
          </w:p>
        </w:tc>
      </w:tr>
      <w:tr w:rsidR="00A640B5" w:rsidRPr="00B80723" w:rsidTr="004635C9">
        <w:trPr>
          <w:trHeight w:val="724"/>
        </w:trPr>
        <w:tc>
          <w:tcPr>
            <w:tcW w:w="2680" w:type="dxa"/>
          </w:tcPr>
          <w:p w:rsidR="00A640B5" w:rsidRPr="001F6B9B" w:rsidRDefault="00A640B5" w:rsidP="00A640B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F6B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     額</w:t>
            </w:r>
          </w:p>
        </w:tc>
        <w:tc>
          <w:tcPr>
            <w:tcW w:w="5861" w:type="dxa"/>
          </w:tcPr>
          <w:p w:rsidR="00A640B5" w:rsidRPr="00A640B5" w:rsidRDefault="00A640B5" w:rsidP="00A9440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新臺</w:t>
            </w:r>
            <w:r w:rsidRPr="001F6B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幣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A9440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萬    千</w:t>
            </w:r>
            <w:r w:rsidRPr="001F6B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元整</w:t>
            </w:r>
          </w:p>
        </w:tc>
      </w:tr>
      <w:tr w:rsidR="00A640B5" w:rsidRPr="00B80723" w:rsidTr="004635C9">
        <w:trPr>
          <w:trHeight w:val="5208"/>
        </w:trPr>
        <w:tc>
          <w:tcPr>
            <w:tcW w:w="0" w:type="auto"/>
            <w:gridSpan w:val="2"/>
          </w:tcPr>
          <w:p w:rsidR="00A640B5" w:rsidRPr="00E156B3" w:rsidRDefault="00A640B5" w:rsidP="00A640B5">
            <w:pPr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F6B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上款已照數收訖無誤，此致</w:t>
            </w:r>
            <w:r w:rsidRPr="001F6B9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            </w:t>
            </w:r>
          </w:p>
          <w:p w:rsidR="00A640B5" w:rsidRPr="00A640B5" w:rsidRDefault="00A640B5" w:rsidP="005C1745">
            <w:pPr>
              <w:jc w:val="both"/>
              <w:rPr>
                <w:rFonts w:ascii="標楷體" w:eastAsia="標楷體" w:hAnsi="標楷體"/>
                <w:color w:val="000000" w:themeColor="text1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8"/>
                <w:szCs w:val="28"/>
              </w:rPr>
              <w:t xml:space="preserve"> </w:t>
            </w:r>
            <w:r w:rsidRPr="00A640B5">
              <w:rPr>
                <w:rFonts w:ascii="標楷體" w:eastAsia="標楷體" w:hAnsi="標楷體" w:hint="eastAsia"/>
                <w:color w:val="000000" w:themeColor="text1"/>
                <w:sz w:val="48"/>
                <w:szCs w:val="28"/>
              </w:rPr>
              <w:t>新竹縣五峰鄉公所</w:t>
            </w:r>
          </w:p>
          <w:p w:rsidR="00A640B5" w:rsidRPr="008068CA" w:rsidRDefault="00A640B5" w:rsidP="008068C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F6B9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</w:t>
            </w:r>
          </w:p>
          <w:p w:rsidR="00A640B5" w:rsidRDefault="00A640B5" w:rsidP="00A9440B">
            <w:pPr>
              <w:ind w:leftChars="1358" w:left="3259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具領人簽章:</w:t>
            </w:r>
          </w:p>
          <w:p w:rsidR="00095D69" w:rsidRDefault="00F46D49" w:rsidP="00095D69">
            <w:pPr>
              <w:ind w:leftChars="1358" w:left="3259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戶籍地</w:t>
            </w:r>
            <w:r w:rsidR="00A640B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址:</w:t>
            </w:r>
          </w:p>
          <w:p w:rsidR="00A640B5" w:rsidRDefault="00A640B5" w:rsidP="00095D69">
            <w:pPr>
              <w:ind w:leftChars="1358" w:left="3259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身分證字號:</w:t>
            </w:r>
          </w:p>
          <w:p w:rsidR="00724CED" w:rsidRPr="00A640B5" w:rsidRDefault="00724CED" w:rsidP="00A9440B">
            <w:pPr>
              <w:ind w:leftChars="1358" w:left="3259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A640B5" w:rsidRPr="001F6B9B" w:rsidRDefault="00A640B5" w:rsidP="00D67331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635C9">
              <w:rPr>
                <w:rFonts w:ascii="標楷體" w:eastAsia="標楷體" w:hAnsi="標楷體" w:hint="eastAsia"/>
                <w:color w:val="000000" w:themeColor="text1"/>
                <w:spacing w:val="285"/>
                <w:kern w:val="0"/>
                <w:sz w:val="32"/>
                <w:szCs w:val="32"/>
                <w:fitText w:val="8000" w:id="-439119616"/>
              </w:rPr>
              <w:t xml:space="preserve">中華民國 年 月 </w:t>
            </w:r>
            <w:r w:rsidRPr="004635C9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sz w:val="32"/>
                <w:szCs w:val="32"/>
                <w:fitText w:val="8000" w:id="-439119616"/>
              </w:rPr>
              <w:t>日</w:t>
            </w:r>
          </w:p>
        </w:tc>
      </w:tr>
    </w:tbl>
    <w:p w:rsidR="00544050" w:rsidRDefault="00544050">
      <w:pPr>
        <w:widowControl/>
      </w:pPr>
    </w:p>
    <w:p w:rsidR="00B73179" w:rsidRDefault="00B73179" w:rsidP="0065073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</w:p>
    <w:p w:rsidR="00B73179" w:rsidRDefault="00B73179" w:rsidP="0065073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</w:p>
    <w:p w:rsidR="00B73179" w:rsidRDefault="00B73179" w:rsidP="0065073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</w:p>
    <w:p w:rsidR="00B73179" w:rsidRDefault="00B73179" w:rsidP="0065073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</w:p>
    <w:p w:rsidR="00B73179" w:rsidRDefault="00B73179" w:rsidP="0065073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</w:p>
    <w:p w:rsidR="00B73179" w:rsidRDefault="00B73179" w:rsidP="0065073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</w:p>
    <w:p w:rsidR="00B73179" w:rsidRDefault="00B73179" w:rsidP="0065073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</w:p>
    <w:p w:rsidR="00B73179" w:rsidRDefault="00B73179" w:rsidP="00650737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</w:p>
    <w:p w:rsidR="007E6B6F" w:rsidRDefault="007E6B6F" w:rsidP="00737AE0"/>
    <w:sectPr w:rsidR="007E6B6F" w:rsidSect="00463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0B" w:rsidRDefault="00A9440B" w:rsidP="00523A80">
      <w:r>
        <w:separator/>
      </w:r>
    </w:p>
  </w:endnote>
  <w:endnote w:type="continuationSeparator" w:id="1">
    <w:p w:rsidR="00A9440B" w:rsidRDefault="00A9440B" w:rsidP="0052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0B" w:rsidRDefault="00A9440B" w:rsidP="00523A80">
      <w:r>
        <w:separator/>
      </w:r>
    </w:p>
  </w:footnote>
  <w:footnote w:type="continuationSeparator" w:id="1">
    <w:p w:rsidR="00A9440B" w:rsidRDefault="00A9440B" w:rsidP="0052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2A9"/>
    <w:multiLevelType w:val="hybridMultilevel"/>
    <w:tmpl w:val="9384B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745"/>
    <w:rsid w:val="00007A65"/>
    <w:rsid w:val="00023A49"/>
    <w:rsid w:val="000328F9"/>
    <w:rsid w:val="00050828"/>
    <w:rsid w:val="000556A1"/>
    <w:rsid w:val="0007608E"/>
    <w:rsid w:val="00077E4D"/>
    <w:rsid w:val="00082E0C"/>
    <w:rsid w:val="00095D69"/>
    <w:rsid w:val="000F017E"/>
    <w:rsid w:val="001057C1"/>
    <w:rsid w:val="00111378"/>
    <w:rsid w:val="00111DC1"/>
    <w:rsid w:val="00114198"/>
    <w:rsid w:val="00122E9C"/>
    <w:rsid w:val="0012343A"/>
    <w:rsid w:val="00131010"/>
    <w:rsid w:val="00131595"/>
    <w:rsid w:val="00150C19"/>
    <w:rsid w:val="001518AD"/>
    <w:rsid w:val="001519A3"/>
    <w:rsid w:val="001520CE"/>
    <w:rsid w:val="001951AD"/>
    <w:rsid w:val="001A5E6C"/>
    <w:rsid w:val="001B6D9D"/>
    <w:rsid w:val="001E07BF"/>
    <w:rsid w:val="001F6B9B"/>
    <w:rsid w:val="00220992"/>
    <w:rsid w:val="002849B2"/>
    <w:rsid w:val="002E455E"/>
    <w:rsid w:val="003208EF"/>
    <w:rsid w:val="0033001D"/>
    <w:rsid w:val="003835F1"/>
    <w:rsid w:val="00385CB5"/>
    <w:rsid w:val="003D3E51"/>
    <w:rsid w:val="00425861"/>
    <w:rsid w:val="004335B4"/>
    <w:rsid w:val="004347C2"/>
    <w:rsid w:val="004635C9"/>
    <w:rsid w:val="00477029"/>
    <w:rsid w:val="00492005"/>
    <w:rsid w:val="004A5CF2"/>
    <w:rsid w:val="004E3D10"/>
    <w:rsid w:val="004E4E65"/>
    <w:rsid w:val="004F222D"/>
    <w:rsid w:val="00501FFF"/>
    <w:rsid w:val="00520333"/>
    <w:rsid w:val="00523A80"/>
    <w:rsid w:val="0053399F"/>
    <w:rsid w:val="00533CFB"/>
    <w:rsid w:val="00544050"/>
    <w:rsid w:val="005A5F14"/>
    <w:rsid w:val="005B2BFD"/>
    <w:rsid w:val="005C1745"/>
    <w:rsid w:val="005E5282"/>
    <w:rsid w:val="005F5BA1"/>
    <w:rsid w:val="00617092"/>
    <w:rsid w:val="00650737"/>
    <w:rsid w:val="006A1C66"/>
    <w:rsid w:val="006B27A4"/>
    <w:rsid w:val="006B7D5E"/>
    <w:rsid w:val="006C4F23"/>
    <w:rsid w:val="006D7AB6"/>
    <w:rsid w:val="006E7C6D"/>
    <w:rsid w:val="006F0AD5"/>
    <w:rsid w:val="00723534"/>
    <w:rsid w:val="00724CED"/>
    <w:rsid w:val="00733744"/>
    <w:rsid w:val="00737AE0"/>
    <w:rsid w:val="00746A12"/>
    <w:rsid w:val="00756F81"/>
    <w:rsid w:val="00767990"/>
    <w:rsid w:val="00783615"/>
    <w:rsid w:val="007968FA"/>
    <w:rsid w:val="007C6A11"/>
    <w:rsid w:val="007E6B6F"/>
    <w:rsid w:val="007F74E0"/>
    <w:rsid w:val="008068CA"/>
    <w:rsid w:val="008146A3"/>
    <w:rsid w:val="008208B7"/>
    <w:rsid w:val="00832713"/>
    <w:rsid w:val="00833CE5"/>
    <w:rsid w:val="00875C9C"/>
    <w:rsid w:val="008A5E38"/>
    <w:rsid w:val="008C1B68"/>
    <w:rsid w:val="008C5913"/>
    <w:rsid w:val="008D121D"/>
    <w:rsid w:val="008D3D56"/>
    <w:rsid w:val="008F2605"/>
    <w:rsid w:val="00901762"/>
    <w:rsid w:val="00940186"/>
    <w:rsid w:val="00940848"/>
    <w:rsid w:val="00955CDB"/>
    <w:rsid w:val="00961990"/>
    <w:rsid w:val="009679A0"/>
    <w:rsid w:val="0097537E"/>
    <w:rsid w:val="009804B8"/>
    <w:rsid w:val="00991D4D"/>
    <w:rsid w:val="009B33E2"/>
    <w:rsid w:val="009C5DE6"/>
    <w:rsid w:val="009F04F2"/>
    <w:rsid w:val="00A03781"/>
    <w:rsid w:val="00A640B5"/>
    <w:rsid w:val="00A86AF0"/>
    <w:rsid w:val="00A9440B"/>
    <w:rsid w:val="00A951AD"/>
    <w:rsid w:val="00A95482"/>
    <w:rsid w:val="00AA344F"/>
    <w:rsid w:val="00AC4A16"/>
    <w:rsid w:val="00AC5357"/>
    <w:rsid w:val="00AD1803"/>
    <w:rsid w:val="00AD465F"/>
    <w:rsid w:val="00AD4CEB"/>
    <w:rsid w:val="00AF60F9"/>
    <w:rsid w:val="00B016EA"/>
    <w:rsid w:val="00B37C55"/>
    <w:rsid w:val="00B51437"/>
    <w:rsid w:val="00B73179"/>
    <w:rsid w:val="00B7413C"/>
    <w:rsid w:val="00B75B43"/>
    <w:rsid w:val="00B80723"/>
    <w:rsid w:val="00B81F5D"/>
    <w:rsid w:val="00BB6851"/>
    <w:rsid w:val="00BE48CB"/>
    <w:rsid w:val="00BF4E23"/>
    <w:rsid w:val="00C05DF7"/>
    <w:rsid w:val="00C203F4"/>
    <w:rsid w:val="00C25961"/>
    <w:rsid w:val="00C42E99"/>
    <w:rsid w:val="00C506B6"/>
    <w:rsid w:val="00C77E3C"/>
    <w:rsid w:val="00C96515"/>
    <w:rsid w:val="00CA0527"/>
    <w:rsid w:val="00CB0D3C"/>
    <w:rsid w:val="00CC694C"/>
    <w:rsid w:val="00CD567F"/>
    <w:rsid w:val="00CD604E"/>
    <w:rsid w:val="00CE48BF"/>
    <w:rsid w:val="00D407FC"/>
    <w:rsid w:val="00D56C7D"/>
    <w:rsid w:val="00D67331"/>
    <w:rsid w:val="00DC5F26"/>
    <w:rsid w:val="00DC7289"/>
    <w:rsid w:val="00DE702F"/>
    <w:rsid w:val="00E156B3"/>
    <w:rsid w:val="00E234AB"/>
    <w:rsid w:val="00E51ADE"/>
    <w:rsid w:val="00E93FFF"/>
    <w:rsid w:val="00EA27C6"/>
    <w:rsid w:val="00EC0BCE"/>
    <w:rsid w:val="00EF1247"/>
    <w:rsid w:val="00F06D66"/>
    <w:rsid w:val="00F37117"/>
    <w:rsid w:val="00F45139"/>
    <w:rsid w:val="00F46D49"/>
    <w:rsid w:val="00F52ACE"/>
    <w:rsid w:val="00F65780"/>
    <w:rsid w:val="00F826DB"/>
    <w:rsid w:val="00FB791B"/>
    <w:rsid w:val="00FD030D"/>
    <w:rsid w:val="00FD417E"/>
    <w:rsid w:val="00FD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3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23A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23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23A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40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</Words>
  <Characters>133</Characters>
  <Application>Microsoft Office Word</Application>
  <DocSecurity>0</DocSecurity>
  <Lines>1</Lines>
  <Paragraphs>1</Paragraphs>
  <ScaleCrop>false</ScaleCrop>
  <Company>Acer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hcwft</cp:lastModifiedBy>
  <cp:revision>12</cp:revision>
  <cp:lastPrinted>2022-01-05T06:08:00Z</cp:lastPrinted>
  <dcterms:created xsi:type="dcterms:W3CDTF">2018-02-02T08:37:00Z</dcterms:created>
  <dcterms:modified xsi:type="dcterms:W3CDTF">2022-08-16T06:05:00Z</dcterms:modified>
</cp:coreProperties>
</file>